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32" w:rsidRDefault="00480F32" w:rsidP="00480F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995818"/>
            <wp:effectExtent l="0" t="0" r="3175" b="0"/>
            <wp:docPr id="2" name="Рисунок 2" descr="C:\Users\Администратор\Desktop\Операции\2017 год\Внимание! Дети идут в школу! с 15 августа по 08 сентября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перации\2017 год\Внимание! Дети идут в школу! с 15 августа по 08 сентября\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32" w:rsidRDefault="00480F32" w:rsidP="00480F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C6">
        <w:rPr>
          <w:rFonts w:ascii="Times New Roman" w:hAnsi="Times New Roman" w:cs="Times New Roman"/>
          <w:b/>
          <w:sz w:val="28"/>
          <w:szCs w:val="28"/>
        </w:rPr>
        <w:t>На территории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Невинномысска</w:t>
      </w:r>
      <w:r w:rsidRPr="001824C6">
        <w:rPr>
          <w:rFonts w:ascii="Times New Roman" w:hAnsi="Times New Roman" w:cs="Times New Roman"/>
          <w:b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824C6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широкомасштабные профилактические мероприятия </w:t>
      </w:r>
    </w:p>
    <w:p w:rsidR="00480F32" w:rsidRDefault="00480F32" w:rsidP="00480F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«Внимание! Дети идут в школу!»</w:t>
      </w:r>
    </w:p>
    <w:p w:rsidR="00480F32" w:rsidRDefault="00480F32" w:rsidP="00480F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32" w:rsidRDefault="00480F32" w:rsidP="00480F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15 августа по 08 сентября текущего года на территории города проводятся профилактические мероприятия по безопасности дорожного движения «Внимание! Дети идут в школу!».</w:t>
      </w:r>
    </w:p>
    <w:p w:rsidR="00480F32" w:rsidRDefault="00480F32" w:rsidP="00480F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профилактических мероприятий –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восстановление</w:t>
      </w:r>
      <w:r w:rsidRPr="001646A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 несовершеннолетних навыков безопасного поведения на улицах и дорогах после летнего отдыха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предупреждение ДТП с участием несовершеннолетних участников дорожного движения, активизация и повышение эффективности работы по профилактике детского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травматизма, популяризация применения на одежде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привлечение внимание родителей и водителей автотранспортных средств к проблеме детской аварийности.</w:t>
      </w:r>
    </w:p>
    <w:p w:rsidR="00480F32" w:rsidRDefault="00480F32" w:rsidP="00480F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принимают участие сотрудники ОГИБДД, участковые уполномоченные полиции, инспекторы по делам несовершеннолетних, представители общественного Совета при отделе МВД России по городу Невинномысску, студенты города, СМИ.</w:t>
      </w:r>
    </w:p>
    <w:p w:rsidR="00480F32" w:rsidRDefault="00480F32" w:rsidP="00480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F32" w:rsidRDefault="00480F32" w:rsidP="00480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F32" w:rsidRDefault="00480F32" w:rsidP="00480F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>Инспектор по пропаганде БДД ОР ДПС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32" w:rsidRPr="007B5BA5" w:rsidRDefault="00480F32" w:rsidP="00480F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>ОГИБДД отдела МВД России по городу Невинномысску</w:t>
      </w:r>
    </w:p>
    <w:p w:rsidR="00E0572D" w:rsidRPr="00480F32" w:rsidRDefault="00480F32" w:rsidP="00480F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 xml:space="preserve">подполковник полиции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5BA5">
        <w:rPr>
          <w:rFonts w:ascii="Times New Roman" w:hAnsi="Times New Roman" w:cs="Times New Roman"/>
          <w:sz w:val="28"/>
          <w:szCs w:val="28"/>
        </w:rPr>
        <w:t xml:space="preserve">      Р.В. Бутурлин</w:t>
      </w:r>
    </w:p>
    <w:sectPr w:rsidR="00E0572D" w:rsidRPr="00480F32" w:rsidSect="00BE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0F32"/>
    <w:rsid w:val="00480F32"/>
    <w:rsid w:val="00E0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2017-08-21T07:38:00Z</dcterms:created>
  <dcterms:modified xsi:type="dcterms:W3CDTF">2017-08-21T07:38:00Z</dcterms:modified>
</cp:coreProperties>
</file>